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E846E3" w14:textId="77777777" w:rsidR="00FD0EDA" w:rsidRDefault="00FD0EDA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F43094" w14:textId="77777777" w:rsidR="00E11400" w:rsidRDefault="00E11400" w:rsidP="00E114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Утверждаю:</w:t>
      </w:r>
    </w:p>
    <w:p w14:paraId="1DF88DDC" w14:textId="77777777" w:rsidR="00E11400" w:rsidRDefault="00E11400" w:rsidP="00E114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Генеральный директор РДПМОО «Водолей»</w:t>
      </w:r>
    </w:p>
    <w:p w14:paraId="63670092" w14:textId="77777777" w:rsidR="00E11400" w:rsidRDefault="00E11400" w:rsidP="00E1140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______________________ Е.А. Градова</w:t>
      </w:r>
    </w:p>
    <w:p w14:paraId="018DBE1B" w14:textId="77777777" w:rsidR="00E11400" w:rsidRDefault="00E11400" w:rsidP="00E114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C2B5DA" w14:textId="77777777" w:rsidR="00095755" w:rsidRP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5755">
        <w:rPr>
          <w:rFonts w:ascii="Times New Roman" w:hAnsi="Times New Roman" w:cs="Times New Roman"/>
          <w:b/>
          <w:sz w:val="28"/>
          <w:szCs w:val="28"/>
        </w:rPr>
        <w:t xml:space="preserve">ОТЧЕТ </w:t>
      </w:r>
    </w:p>
    <w:p w14:paraId="09C72DD6" w14:textId="77777777" w:rsidR="00095755" w:rsidRPr="00FD0EDA" w:rsidRDefault="00FD0EDA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ДЕЯТЕЛЬНОСТИ НКО</w:t>
      </w:r>
      <w:r w:rsidR="00095755" w:rsidRPr="0009575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0EDA">
        <w:rPr>
          <w:rFonts w:ascii="Times New Roman" w:hAnsi="Times New Roman" w:cs="Times New Roman"/>
          <w:sz w:val="28"/>
          <w:szCs w:val="28"/>
        </w:rPr>
        <w:t>РДПМОО «Водолей»</w:t>
      </w:r>
    </w:p>
    <w:p w14:paraId="39362E2E" w14:textId="1FEA534D" w:rsidR="00095755" w:rsidRPr="00FD0EDA" w:rsidRDefault="002F7C03" w:rsidP="0009575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F341B0">
        <w:rPr>
          <w:rFonts w:ascii="Times New Roman" w:hAnsi="Times New Roman" w:cs="Times New Roman"/>
          <w:b/>
          <w:sz w:val="28"/>
          <w:szCs w:val="28"/>
        </w:rPr>
        <w:t>август</w:t>
      </w:r>
      <w:r w:rsidR="001C2DE0">
        <w:rPr>
          <w:rFonts w:ascii="Times New Roman" w:hAnsi="Times New Roman" w:cs="Times New Roman"/>
          <w:b/>
          <w:sz w:val="28"/>
          <w:szCs w:val="28"/>
        </w:rPr>
        <w:t xml:space="preserve"> 2025</w:t>
      </w:r>
      <w:r w:rsidR="00095755" w:rsidRPr="00FD0EDA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6E966077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D0EDA">
        <w:rPr>
          <w:rFonts w:ascii="Times New Roman" w:hAnsi="Times New Roman" w:cs="Times New Roman"/>
          <w:sz w:val="24"/>
          <w:szCs w:val="24"/>
        </w:rPr>
        <w:t xml:space="preserve">в рамках выполнения Договора </w:t>
      </w:r>
      <w:r w:rsidR="00C5441D" w:rsidRPr="00C5441D">
        <w:rPr>
          <w:rFonts w:ascii="Times New Roman" w:hAnsi="Times New Roman" w:cs="Times New Roman"/>
          <w:b/>
          <w:sz w:val="24"/>
          <w:szCs w:val="24"/>
        </w:rPr>
        <w:t xml:space="preserve">№ 2/2024 от 24.09.2024 года </w:t>
      </w:r>
    </w:p>
    <w:p w14:paraId="19FFB98E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 xml:space="preserve">на реализацию социальной программы по организации досуговой и социально-воспитательной, физкультурно-оздоровительной и спортивной работы с населением по месту жительства </w:t>
      </w:r>
    </w:p>
    <w:p w14:paraId="027E4E09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95755">
        <w:rPr>
          <w:rFonts w:ascii="Times New Roman" w:hAnsi="Times New Roman" w:cs="Times New Roman"/>
          <w:sz w:val="24"/>
          <w:szCs w:val="24"/>
        </w:rPr>
        <w:t>в нежилых помещениях, находящихся в собственности города Москвы</w:t>
      </w:r>
    </w:p>
    <w:p w14:paraId="428473C1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E598DB4" w14:textId="77777777" w:rsidR="00095755" w:rsidRPr="00BA395B" w:rsidRDefault="00095755" w:rsidP="0009575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t>Организация работы студий (секций) центра</w:t>
      </w:r>
    </w:p>
    <w:p w14:paraId="7C9E1405" w14:textId="77777777" w:rsidR="00095755" w:rsidRPr="00BA395B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693"/>
        <w:gridCol w:w="2472"/>
        <w:gridCol w:w="1252"/>
        <w:gridCol w:w="1233"/>
        <w:gridCol w:w="1347"/>
        <w:gridCol w:w="1211"/>
        <w:gridCol w:w="2328"/>
      </w:tblGrid>
      <w:tr w:rsidR="00227085" w:rsidRPr="000B72DA" w14:paraId="781D8976" w14:textId="77777777" w:rsidTr="002663C3">
        <w:tc>
          <w:tcPr>
            <w:tcW w:w="693" w:type="dxa"/>
            <w:vMerge w:val="restart"/>
          </w:tcPr>
          <w:p w14:paraId="49C76E2A" w14:textId="77777777" w:rsidR="00227085" w:rsidRPr="000B72DA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72" w:type="dxa"/>
            <w:vMerge w:val="restart"/>
          </w:tcPr>
          <w:p w14:paraId="02DA20CC" w14:textId="77777777" w:rsidR="00227085" w:rsidRPr="000B72DA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Клубное досуговое/ спортивное формирование (кружок, секция)</w:t>
            </w:r>
          </w:p>
        </w:tc>
        <w:tc>
          <w:tcPr>
            <w:tcW w:w="2485" w:type="dxa"/>
            <w:gridSpan w:val="2"/>
          </w:tcPr>
          <w:p w14:paraId="0528D5EE" w14:textId="77777777" w:rsidR="00227085" w:rsidRPr="000B72DA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Кол-во обучающихся</w:t>
            </w:r>
          </w:p>
        </w:tc>
        <w:tc>
          <w:tcPr>
            <w:tcW w:w="2558" w:type="dxa"/>
            <w:gridSpan w:val="2"/>
          </w:tcPr>
          <w:p w14:paraId="0AA3B833" w14:textId="77777777" w:rsidR="00227085" w:rsidRPr="000B72DA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График работы</w:t>
            </w:r>
          </w:p>
        </w:tc>
        <w:tc>
          <w:tcPr>
            <w:tcW w:w="2328" w:type="dxa"/>
            <w:vMerge w:val="restart"/>
          </w:tcPr>
          <w:p w14:paraId="45DE317E" w14:textId="77777777" w:rsidR="00227085" w:rsidRPr="000B72DA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</w:tc>
      </w:tr>
      <w:tr w:rsidR="00227085" w:rsidRPr="000B72DA" w14:paraId="53FCB299" w14:textId="77777777" w:rsidTr="002663C3">
        <w:tc>
          <w:tcPr>
            <w:tcW w:w="693" w:type="dxa"/>
            <w:vMerge/>
          </w:tcPr>
          <w:p w14:paraId="202F733F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2" w:type="dxa"/>
            <w:vMerge/>
          </w:tcPr>
          <w:p w14:paraId="576509A2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14:paraId="5A2F6C35" w14:textId="77777777" w:rsidR="00227085" w:rsidRPr="000B72DA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льготно</w:t>
            </w:r>
          </w:p>
        </w:tc>
        <w:tc>
          <w:tcPr>
            <w:tcW w:w="1233" w:type="dxa"/>
          </w:tcPr>
          <w:p w14:paraId="68571DB8" w14:textId="77777777" w:rsidR="00227085" w:rsidRPr="000B72DA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платно</w:t>
            </w:r>
          </w:p>
        </w:tc>
        <w:tc>
          <w:tcPr>
            <w:tcW w:w="1347" w:type="dxa"/>
          </w:tcPr>
          <w:p w14:paraId="711C0E55" w14:textId="77777777" w:rsidR="00227085" w:rsidRPr="000B72DA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дни</w:t>
            </w:r>
          </w:p>
        </w:tc>
        <w:tc>
          <w:tcPr>
            <w:tcW w:w="1211" w:type="dxa"/>
          </w:tcPr>
          <w:p w14:paraId="5C5EC1B2" w14:textId="77777777" w:rsidR="00227085" w:rsidRPr="000B72DA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2328" w:type="dxa"/>
            <w:vMerge/>
          </w:tcPr>
          <w:p w14:paraId="3A39BC61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7085" w:rsidRPr="000B72DA" w14:paraId="36AFF080" w14:textId="77777777" w:rsidTr="002663C3">
        <w:tc>
          <w:tcPr>
            <w:tcW w:w="693" w:type="dxa"/>
          </w:tcPr>
          <w:p w14:paraId="205C7DDD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472" w:type="dxa"/>
          </w:tcPr>
          <w:p w14:paraId="17553871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 xml:space="preserve">Студия раннего развития «Ступеньки развития» </w:t>
            </w:r>
          </w:p>
        </w:tc>
        <w:tc>
          <w:tcPr>
            <w:tcW w:w="1252" w:type="dxa"/>
          </w:tcPr>
          <w:p w14:paraId="3B630085" w14:textId="6B142F2F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6017D45E" w14:textId="00630315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0D3B0320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Пт.</w:t>
            </w:r>
          </w:p>
        </w:tc>
        <w:tc>
          <w:tcPr>
            <w:tcW w:w="1211" w:type="dxa"/>
          </w:tcPr>
          <w:p w14:paraId="2BF3A876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10.00-13.00</w:t>
            </w:r>
          </w:p>
        </w:tc>
        <w:tc>
          <w:tcPr>
            <w:tcW w:w="2328" w:type="dxa"/>
          </w:tcPr>
          <w:p w14:paraId="3D92756F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Дрябкова</w:t>
            </w:r>
            <w:proofErr w:type="spellEnd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 xml:space="preserve"> А.П.</w:t>
            </w:r>
          </w:p>
        </w:tc>
      </w:tr>
      <w:tr w:rsidR="00227085" w:rsidRPr="000B72DA" w14:paraId="549AB801" w14:textId="77777777" w:rsidTr="002663C3">
        <w:tc>
          <w:tcPr>
            <w:tcW w:w="693" w:type="dxa"/>
          </w:tcPr>
          <w:p w14:paraId="16AA3BCA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472" w:type="dxa"/>
          </w:tcPr>
          <w:p w14:paraId="1BC46D55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Ступеньки развития 4-6 лет</w:t>
            </w:r>
          </w:p>
        </w:tc>
        <w:tc>
          <w:tcPr>
            <w:tcW w:w="1252" w:type="dxa"/>
          </w:tcPr>
          <w:p w14:paraId="59A30B27" w14:textId="7179EA68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5EEFB6A0" w14:textId="6D22974F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2D3E01B3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Пн</w:t>
            </w:r>
            <w:proofErr w:type="spellEnd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proofErr w:type="spellEnd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proofErr w:type="spellEnd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spellEnd"/>
          </w:p>
        </w:tc>
        <w:tc>
          <w:tcPr>
            <w:tcW w:w="1211" w:type="dxa"/>
          </w:tcPr>
          <w:p w14:paraId="3ED4073F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17.00-20.30</w:t>
            </w:r>
          </w:p>
        </w:tc>
        <w:tc>
          <w:tcPr>
            <w:tcW w:w="2328" w:type="dxa"/>
          </w:tcPr>
          <w:p w14:paraId="6726BFD8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Дрябкова</w:t>
            </w:r>
            <w:proofErr w:type="spellEnd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 xml:space="preserve"> А.П.</w:t>
            </w:r>
          </w:p>
        </w:tc>
      </w:tr>
      <w:tr w:rsidR="00227085" w:rsidRPr="000B72DA" w14:paraId="1F5C8616" w14:textId="77777777" w:rsidTr="002663C3">
        <w:tc>
          <w:tcPr>
            <w:tcW w:w="693" w:type="dxa"/>
          </w:tcPr>
          <w:p w14:paraId="4E91E5D7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2472" w:type="dxa"/>
          </w:tcPr>
          <w:p w14:paraId="4E2B3D06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Подготовка к школе</w:t>
            </w:r>
          </w:p>
        </w:tc>
        <w:tc>
          <w:tcPr>
            <w:tcW w:w="1252" w:type="dxa"/>
          </w:tcPr>
          <w:p w14:paraId="6BD0F9CD" w14:textId="63139FC4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4B0C1985" w14:textId="02E51BF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2A3BDA76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Сбт</w:t>
            </w:r>
            <w:proofErr w:type="spellEnd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11" w:type="dxa"/>
          </w:tcPr>
          <w:p w14:paraId="55389DDC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12.30-14.10</w:t>
            </w:r>
          </w:p>
        </w:tc>
        <w:tc>
          <w:tcPr>
            <w:tcW w:w="2328" w:type="dxa"/>
          </w:tcPr>
          <w:p w14:paraId="780CD537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Петрова Л.А.</w:t>
            </w:r>
          </w:p>
        </w:tc>
      </w:tr>
      <w:tr w:rsidR="00227085" w:rsidRPr="000B72DA" w14:paraId="7460D2B5" w14:textId="77777777" w:rsidTr="002663C3">
        <w:tc>
          <w:tcPr>
            <w:tcW w:w="693" w:type="dxa"/>
          </w:tcPr>
          <w:p w14:paraId="3B90AB12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2472" w:type="dxa"/>
          </w:tcPr>
          <w:p w14:paraId="37FFAA68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Кубики Зайцева, Знайка</w:t>
            </w:r>
          </w:p>
        </w:tc>
        <w:tc>
          <w:tcPr>
            <w:tcW w:w="1252" w:type="dxa"/>
          </w:tcPr>
          <w:p w14:paraId="66391B97" w14:textId="2A6E8C94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37E45875" w14:textId="6E13C5EF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4E2249DC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Вт, пт.</w:t>
            </w:r>
          </w:p>
        </w:tc>
        <w:tc>
          <w:tcPr>
            <w:tcW w:w="1211" w:type="dxa"/>
          </w:tcPr>
          <w:p w14:paraId="14785018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16.40-20.10</w:t>
            </w:r>
          </w:p>
        </w:tc>
        <w:tc>
          <w:tcPr>
            <w:tcW w:w="2328" w:type="dxa"/>
          </w:tcPr>
          <w:p w14:paraId="66A57405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Булгакова Е.Н.</w:t>
            </w:r>
          </w:p>
        </w:tc>
      </w:tr>
      <w:tr w:rsidR="00227085" w:rsidRPr="000B72DA" w14:paraId="6BD6F561" w14:textId="77777777" w:rsidTr="002663C3">
        <w:tc>
          <w:tcPr>
            <w:tcW w:w="693" w:type="dxa"/>
          </w:tcPr>
          <w:p w14:paraId="4180635D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2472" w:type="dxa"/>
          </w:tcPr>
          <w:p w14:paraId="7570B921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Подготовка к школе. Интенсив</w:t>
            </w:r>
          </w:p>
        </w:tc>
        <w:tc>
          <w:tcPr>
            <w:tcW w:w="1252" w:type="dxa"/>
          </w:tcPr>
          <w:p w14:paraId="007B18BC" w14:textId="079D4D33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0D708D96" w14:textId="30F06531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31F46A31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Пн,чт</w:t>
            </w:r>
            <w:proofErr w:type="spellEnd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11" w:type="dxa"/>
          </w:tcPr>
          <w:p w14:paraId="089AAFB6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16.40-20.10</w:t>
            </w:r>
          </w:p>
        </w:tc>
        <w:tc>
          <w:tcPr>
            <w:tcW w:w="2328" w:type="dxa"/>
          </w:tcPr>
          <w:p w14:paraId="3153830A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Тавлович</w:t>
            </w:r>
            <w:proofErr w:type="spellEnd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</w:tr>
      <w:tr w:rsidR="00227085" w:rsidRPr="000B72DA" w14:paraId="5581243A" w14:textId="77777777" w:rsidTr="002663C3">
        <w:tc>
          <w:tcPr>
            <w:tcW w:w="693" w:type="dxa"/>
          </w:tcPr>
          <w:p w14:paraId="30906B29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2472" w:type="dxa"/>
          </w:tcPr>
          <w:p w14:paraId="2F6BC8C1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Эффективное чтение</w:t>
            </w:r>
          </w:p>
        </w:tc>
        <w:tc>
          <w:tcPr>
            <w:tcW w:w="1252" w:type="dxa"/>
          </w:tcPr>
          <w:p w14:paraId="55016B2E" w14:textId="38A75C3E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3279A019" w14:textId="4658740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7EFFB77E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Пн,чт</w:t>
            </w:r>
            <w:proofErr w:type="spellEnd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11" w:type="dxa"/>
          </w:tcPr>
          <w:p w14:paraId="332F69DD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14.30-15.30</w:t>
            </w:r>
          </w:p>
        </w:tc>
        <w:tc>
          <w:tcPr>
            <w:tcW w:w="2328" w:type="dxa"/>
          </w:tcPr>
          <w:p w14:paraId="3CFD1E53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Тавлович</w:t>
            </w:r>
            <w:proofErr w:type="spellEnd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</w:tr>
      <w:tr w:rsidR="00227085" w:rsidRPr="000B72DA" w14:paraId="3BBE2C47" w14:textId="77777777" w:rsidTr="002663C3">
        <w:tc>
          <w:tcPr>
            <w:tcW w:w="693" w:type="dxa"/>
          </w:tcPr>
          <w:p w14:paraId="5657A940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2472" w:type="dxa"/>
          </w:tcPr>
          <w:p w14:paraId="7C04D077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Матричное письмо</w:t>
            </w:r>
          </w:p>
        </w:tc>
        <w:tc>
          <w:tcPr>
            <w:tcW w:w="1252" w:type="dxa"/>
          </w:tcPr>
          <w:p w14:paraId="5FBE6BBA" w14:textId="078A91A4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27379A36" w14:textId="03355AFE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1B23C2B7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Вт,пт</w:t>
            </w:r>
            <w:proofErr w:type="spellEnd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11" w:type="dxa"/>
          </w:tcPr>
          <w:p w14:paraId="45F1A9B1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14.10-15.10</w:t>
            </w:r>
          </w:p>
        </w:tc>
        <w:tc>
          <w:tcPr>
            <w:tcW w:w="2328" w:type="dxa"/>
          </w:tcPr>
          <w:p w14:paraId="6307C284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Булгакова Е.Н.</w:t>
            </w:r>
          </w:p>
        </w:tc>
      </w:tr>
      <w:tr w:rsidR="00227085" w:rsidRPr="000B72DA" w14:paraId="7305B657" w14:textId="77777777" w:rsidTr="002663C3">
        <w:tc>
          <w:tcPr>
            <w:tcW w:w="693" w:type="dxa"/>
          </w:tcPr>
          <w:p w14:paraId="09B56FF8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2472" w:type="dxa"/>
          </w:tcPr>
          <w:p w14:paraId="10953E36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Математический кружок</w:t>
            </w:r>
          </w:p>
        </w:tc>
        <w:tc>
          <w:tcPr>
            <w:tcW w:w="1252" w:type="dxa"/>
          </w:tcPr>
          <w:p w14:paraId="48804B2C" w14:textId="6A01EF42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7CD0C19B" w14:textId="3621EE5F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6FA0435A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Пн,чт</w:t>
            </w:r>
            <w:proofErr w:type="spellEnd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11" w:type="dxa"/>
          </w:tcPr>
          <w:p w14:paraId="7244D133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16.30-17.10</w:t>
            </w:r>
          </w:p>
        </w:tc>
        <w:tc>
          <w:tcPr>
            <w:tcW w:w="2328" w:type="dxa"/>
          </w:tcPr>
          <w:p w14:paraId="551A74F5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Тавлович</w:t>
            </w:r>
            <w:proofErr w:type="spellEnd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 xml:space="preserve"> А.С.</w:t>
            </w:r>
          </w:p>
        </w:tc>
      </w:tr>
      <w:tr w:rsidR="00227085" w:rsidRPr="000B72DA" w14:paraId="6B50CE7F" w14:textId="77777777" w:rsidTr="002663C3">
        <w:tc>
          <w:tcPr>
            <w:tcW w:w="693" w:type="dxa"/>
          </w:tcPr>
          <w:p w14:paraId="3D31118E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2472" w:type="dxa"/>
          </w:tcPr>
          <w:p w14:paraId="1E7B486F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Английский язык</w:t>
            </w:r>
          </w:p>
        </w:tc>
        <w:tc>
          <w:tcPr>
            <w:tcW w:w="1252" w:type="dxa"/>
          </w:tcPr>
          <w:p w14:paraId="7A96879D" w14:textId="67449708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7BDD8233" w14:textId="4EC28874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7BD8DB94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Вт, пт.</w:t>
            </w:r>
          </w:p>
        </w:tc>
        <w:tc>
          <w:tcPr>
            <w:tcW w:w="1211" w:type="dxa"/>
          </w:tcPr>
          <w:p w14:paraId="496CC31D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14.30-19.50</w:t>
            </w:r>
          </w:p>
        </w:tc>
        <w:tc>
          <w:tcPr>
            <w:tcW w:w="2328" w:type="dxa"/>
          </w:tcPr>
          <w:p w14:paraId="6C85FD3C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Эрик Бове</w:t>
            </w:r>
          </w:p>
        </w:tc>
      </w:tr>
      <w:tr w:rsidR="00227085" w:rsidRPr="000B72DA" w14:paraId="48149D24" w14:textId="77777777" w:rsidTr="002663C3">
        <w:trPr>
          <w:trHeight w:val="360"/>
        </w:trPr>
        <w:tc>
          <w:tcPr>
            <w:tcW w:w="693" w:type="dxa"/>
          </w:tcPr>
          <w:p w14:paraId="160EC6F7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2472" w:type="dxa"/>
          </w:tcPr>
          <w:p w14:paraId="4FF3A9B4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Китайский язык</w:t>
            </w:r>
          </w:p>
          <w:p w14:paraId="51C22C2A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52" w:type="dxa"/>
          </w:tcPr>
          <w:p w14:paraId="212535EE" w14:textId="4D6308DD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2B92A9CE" w14:textId="184DFED1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3488FC1C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Ср, сб.</w:t>
            </w:r>
          </w:p>
        </w:tc>
        <w:tc>
          <w:tcPr>
            <w:tcW w:w="1211" w:type="dxa"/>
          </w:tcPr>
          <w:p w14:paraId="063C8176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18.00-19.00</w:t>
            </w:r>
          </w:p>
        </w:tc>
        <w:tc>
          <w:tcPr>
            <w:tcW w:w="2328" w:type="dxa"/>
          </w:tcPr>
          <w:p w14:paraId="5A3F43B0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Гапоненко Е.В.</w:t>
            </w:r>
          </w:p>
        </w:tc>
      </w:tr>
      <w:tr w:rsidR="00227085" w:rsidRPr="000B72DA" w14:paraId="3F30D638" w14:textId="77777777" w:rsidTr="002663C3">
        <w:trPr>
          <w:trHeight w:val="112"/>
        </w:trPr>
        <w:tc>
          <w:tcPr>
            <w:tcW w:w="693" w:type="dxa"/>
          </w:tcPr>
          <w:p w14:paraId="59DD3EA0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2472" w:type="dxa"/>
          </w:tcPr>
          <w:p w14:paraId="17B86415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Шахматы</w:t>
            </w:r>
          </w:p>
        </w:tc>
        <w:tc>
          <w:tcPr>
            <w:tcW w:w="1252" w:type="dxa"/>
          </w:tcPr>
          <w:p w14:paraId="17E438F2" w14:textId="6B57E2E5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2969620C" w14:textId="17F9B118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4AE340CC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Ср, сб.</w:t>
            </w:r>
          </w:p>
        </w:tc>
        <w:tc>
          <w:tcPr>
            <w:tcW w:w="1211" w:type="dxa"/>
          </w:tcPr>
          <w:p w14:paraId="0B39B52B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16.30-19.30</w:t>
            </w:r>
          </w:p>
        </w:tc>
        <w:tc>
          <w:tcPr>
            <w:tcW w:w="2328" w:type="dxa"/>
          </w:tcPr>
          <w:p w14:paraId="3FE7EB0B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Кузьмичев А.В.</w:t>
            </w:r>
          </w:p>
        </w:tc>
      </w:tr>
      <w:tr w:rsidR="00227085" w:rsidRPr="000B72DA" w14:paraId="626365E8" w14:textId="77777777" w:rsidTr="002663C3">
        <w:trPr>
          <w:trHeight w:val="112"/>
        </w:trPr>
        <w:tc>
          <w:tcPr>
            <w:tcW w:w="693" w:type="dxa"/>
          </w:tcPr>
          <w:p w14:paraId="4F96F849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2472" w:type="dxa"/>
          </w:tcPr>
          <w:p w14:paraId="6DBFEF78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Коррекционная гимнастика спины</w:t>
            </w:r>
          </w:p>
        </w:tc>
        <w:tc>
          <w:tcPr>
            <w:tcW w:w="1252" w:type="dxa"/>
          </w:tcPr>
          <w:p w14:paraId="7752BE75" w14:textId="25A85884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3C61960D" w14:textId="610BAF39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347" w:type="dxa"/>
          </w:tcPr>
          <w:p w14:paraId="06C63AD5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 xml:space="preserve">Вт, </w:t>
            </w:r>
            <w:proofErr w:type="spellStart"/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пт</w:t>
            </w:r>
            <w:proofErr w:type="spellEnd"/>
          </w:p>
        </w:tc>
        <w:tc>
          <w:tcPr>
            <w:tcW w:w="1211" w:type="dxa"/>
          </w:tcPr>
          <w:p w14:paraId="7DCBA324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17.00</w:t>
            </w:r>
          </w:p>
        </w:tc>
        <w:tc>
          <w:tcPr>
            <w:tcW w:w="2328" w:type="dxa"/>
          </w:tcPr>
          <w:p w14:paraId="083E8AE7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Лидина О.Н.</w:t>
            </w:r>
          </w:p>
        </w:tc>
      </w:tr>
      <w:tr w:rsidR="00227085" w:rsidRPr="000B72DA" w14:paraId="7ADC0012" w14:textId="77777777" w:rsidTr="002663C3">
        <w:trPr>
          <w:trHeight w:val="400"/>
        </w:trPr>
        <w:tc>
          <w:tcPr>
            <w:tcW w:w="3165" w:type="dxa"/>
            <w:gridSpan w:val="2"/>
          </w:tcPr>
          <w:p w14:paraId="1A4952A5" w14:textId="33DDC1F4" w:rsidR="00227085" w:rsidRPr="003D1899" w:rsidRDefault="00F341B0" w:rsidP="002663C3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 на 31.08</w:t>
            </w:r>
            <w:r w:rsidR="00227085" w:rsidRPr="003D18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.2025</w:t>
            </w:r>
          </w:p>
        </w:tc>
        <w:tc>
          <w:tcPr>
            <w:tcW w:w="7371" w:type="dxa"/>
            <w:gridSpan w:val="5"/>
          </w:tcPr>
          <w:p w14:paraId="09F443DC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0B72DA">
              <w:rPr>
                <w:rFonts w:ascii="Times New Roman" w:hAnsi="Times New Roman" w:cs="Times New Roman"/>
                <w:sz w:val="28"/>
                <w:szCs w:val="28"/>
              </w:rPr>
              <w:t>Прим: *льгота, **бесплатно</w:t>
            </w:r>
          </w:p>
        </w:tc>
      </w:tr>
      <w:tr w:rsidR="00227085" w:rsidRPr="000B72DA" w14:paraId="730B4B9C" w14:textId="77777777" w:rsidTr="002663C3">
        <w:tc>
          <w:tcPr>
            <w:tcW w:w="3165" w:type="dxa"/>
            <w:gridSpan w:val="2"/>
          </w:tcPr>
          <w:p w14:paraId="64FBB8BC" w14:textId="77777777" w:rsidR="00227085" w:rsidRPr="003D1899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D189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252" w:type="dxa"/>
          </w:tcPr>
          <w:p w14:paraId="27EAEA6D" w14:textId="664E7610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33" w:type="dxa"/>
          </w:tcPr>
          <w:p w14:paraId="7A30212D" w14:textId="6CC896CF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886" w:type="dxa"/>
            <w:gridSpan w:val="3"/>
          </w:tcPr>
          <w:p w14:paraId="2375A36D" w14:textId="77777777" w:rsidR="00227085" w:rsidRPr="000B72DA" w:rsidRDefault="00227085" w:rsidP="002663C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60F7723" w14:textId="77777777" w:rsidR="00095755" w:rsidRPr="000B72DA" w:rsidRDefault="00095755" w:rsidP="0009575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A5A36C8" w14:textId="77777777" w:rsidR="00FD0F35" w:rsidRPr="000B72DA" w:rsidRDefault="00FD0F35" w:rsidP="0009575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1F471EC" w14:textId="77777777" w:rsidR="00FD0F35" w:rsidRDefault="00FD0F35" w:rsidP="00095755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9C3275B" w14:textId="77777777" w:rsidR="00C102EF" w:rsidRPr="00BA395B" w:rsidRDefault="00C102EF" w:rsidP="00C102EF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A395B">
        <w:rPr>
          <w:rFonts w:ascii="Times New Roman" w:hAnsi="Times New Roman" w:cs="Times New Roman"/>
          <w:b/>
          <w:sz w:val="28"/>
          <w:szCs w:val="28"/>
        </w:rPr>
        <w:lastRenderedPageBreak/>
        <w:t>Проведенные мероприятия и участие в мероприятиях</w:t>
      </w:r>
    </w:p>
    <w:p w14:paraId="1EC97F83" w14:textId="77777777" w:rsidR="00C102EF" w:rsidRPr="00BA395B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421" w:type="dxa"/>
        <w:tblLook w:val="04A0" w:firstRow="1" w:lastRow="0" w:firstColumn="1" w:lastColumn="0" w:noHBand="0" w:noVBand="1"/>
      </w:tblPr>
      <w:tblGrid>
        <w:gridCol w:w="708"/>
        <w:gridCol w:w="3402"/>
        <w:gridCol w:w="2176"/>
        <w:gridCol w:w="2451"/>
        <w:gridCol w:w="1692"/>
        <w:gridCol w:w="9"/>
      </w:tblGrid>
      <w:tr w:rsidR="00227085" w:rsidRPr="00BA395B" w14:paraId="1AAEEBF7" w14:textId="77777777" w:rsidTr="000817C7">
        <w:trPr>
          <w:gridAfter w:val="1"/>
          <w:wAfter w:w="9" w:type="dxa"/>
        </w:trPr>
        <w:tc>
          <w:tcPr>
            <w:tcW w:w="708" w:type="dxa"/>
          </w:tcPr>
          <w:p w14:paraId="3BE09DBA" w14:textId="77777777" w:rsidR="00227085" w:rsidRPr="00BA395B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3402" w:type="dxa"/>
          </w:tcPr>
          <w:p w14:paraId="330FBA05" w14:textId="77777777" w:rsidR="00227085" w:rsidRPr="00BA395B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2176" w:type="dxa"/>
          </w:tcPr>
          <w:p w14:paraId="7D60164C" w14:textId="77777777" w:rsidR="00227085" w:rsidRPr="00BA395B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2451" w:type="dxa"/>
          </w:tcPr>
          <w:p w14:paraId="6A44628F" w14:textId="77777777" w:rsidR="00227085" w:rsidRPr="00BA395B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Место</w:t>
            </w:r>
          </w:p>
        </w:tc>
        <w:tc>
          <w:tcPr>
            <w:tcW w:w="1692" w:type="dxa"/>
          </w:tcPr>
          <w:p w14:paraId="5C85F904" w14:textId="77777777" w:rsidR="00227085" w:rsidRPr="00BA395B" w:rsidRDefault="00227085" w:rsidP="002663C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b/>
                <w:sz w:val="28"/>
                <w:szCs w:val="28"/>
              </w:rPr>
              <w:t>Кол-во участников</w:t>
            </w:r>
          </w:p>
        </w:tc>
      </w:tr>
      <w:tr w:rsidR="00F341B0" w:rsidRPr="00BA395B" w14:paraId="4AE51FAF" w14:textId="77777777" w:rsidTr="000817C7">
        <w:trPr>
          <w:gridAfter w:val="1"/>
          <w:wAfter w:w="9" w:type="dxa"/>
          <w:trHeight w:val="630"/>
        </w:trPr>
        <w:tc>
          <w:tcPr>
            <w:tcW w:w="708" w:type="dxa"/>
          </w:tcPr>
          <w:p w14:paraId="439F3095" w14:textId="77777777" w:rsidR="00F341B0" w:rsidRPr="005A797B" w:rsidRDefault="00F341B0" w:rsidP="00F341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02" w:type="dxa"/>
          </w:tcPr>
          <w:p w14:paraId="4D179367" w14:textId="45ACF6F4" w:rsidR="00F341B0" w:rsidRPr="005A797B" w:rsidRDefault="00F341B0" w:rsidP="00F341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Выездной летний проект VODOLEY CAMP -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Струны мира</w:t>
            </w: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47519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 xml:space="preserve"> в программе: развивающие занятия, тема</w:t>
            </w:r>
            <w:r w:rsidR="000B5170">
              <w:rPr>
                <w:rFonts w:ascii="Times New Roman" w:hAnsi="Times New Roman" w:cs="Times New Roman"/>
                <w:sz w:val="28"/>
                <w:szCs w:val="28"/>
              </w:rPr>
              <w:t>тические мероприятия, праздники</w:t>
            </w:r>
            <w:r w:rsidR="00925D0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76" w:type="dxa"/>
          </w:tcPr>
          <w:p w14:paraId="4D6CE4DA" w14:textId="221FF920" w:rsidR="00F341B0" w:rsidRPr="005A797B" w:rsidRDefault="00F341B0" w:rsidP="00F341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02.08.2025-15.08.2025</w:t>
            </w:r>
          </w:p>
        </w:tc>
        <w:tc>
          <w:tcPr>
            <w:tcW w:w="2451" w:type="dxa"/>
          </w:tcPr>
          <w:p w14:paraId="65946F23" w14:textId="2419E8FE" w:rsidR="00F341B0" w:rsidRPr="005A797B" w:rsidRDefault="00F341B0" w:rsidP="00F341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База пансионат «Боровое», Московская область</w:t>
            </w:r>
          </w:p>
        </w:tc>
        <w:tc>
          <w:tcPr>
            <w:tcW w:w="1692" w:type="dxa"/>
          </w:tcPr>
          <w:p w14:paraId="0A7879CB" w14:textId="77777777" w:rsidR="00F341B0" w:rsidRPr="005A797B" w:rsidRDefault="00F341B0" w:rsidP="00F341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</w:t>
            </w:r>
          </w:p>
        </w:tc>
      </w:tr>
      <w:tr w:rsidR="00F341B0" w:rsidRPr="00BA395B" w14:paraId="19A42972" w14:textId="77777777" w:rsidTr="000817C7">
        <w:trPr>
          <w:gridAfter w:val="1"/>
          <w:wAfter w:w="9" w:type="dxa"/>
          <w:trHeight w:val="630"/>
        </w:trPr>
        <w:tc>
          <w:tcPr>
            <w:tcW w:w="708" w:type="dxa"/>
          </w:tcPr>
          <w:p w14:paraId="52FD6C97" w14:textId="77777777" w:rsidR="00F341B0" w:rsidRPr="005A797B" w:rsidRDefault="00F341B0" w:rsidP="00F341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A79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402" w:type="dxa"/>
          </w:tcPr>
          <w:p w14:paraId="5F3BCBE6" w14:textId="52DA1296" w:rsidR="00F341B0" w:rsidRPr="000B5170" w:rsidRDefault="000B5170" w:rsidP="00F341B0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B5170">
              <w:rPr>
                <w:rFonts w:ascii="Times New Roman" w:hAnsi="Times New Roman" w:cs="Times New Roman"/>
                <w:bCs/>
                <w:sz w:val="28"/>
              </w:rPr>
              <w:t>День открытых дверей</w:t>
            </w:r>
            <w:r w:rsidR="002E20FF">
              <w:rPr>
                <w:rFonts w:ascii="Times New Roman" w:hAnsi="Times New Roman" w:cs="Times New Roman"/>
                <w:bCs/>
                <w:sz w:val="28"/>
              </w:rPr>
              <w:t xml:space="preserve"> – общение учеников и родителей с преподавателями, консультации о занятиях, запись на занятия. </w:t>
            </w:r>
            <w:r w:rsidRPr="000B5170">
              <w:rPr>
                <w:rFonts w:ascii="Times New Roman" w:hAnsi="Times New Roman" w:cs="Times New Roman"/>
                <w:bCs/>
                <w:sz w:val="28"/>
              </w:rPr>
              <w:t>4 мероприятия</w:t>
            </w:r>
            <w:r w:rsidR="002E20FF">
              <w:rPr>
                <w:rFonts w:ascii="Times New Roman" w:hAnsi="Times New Roman" w:cs="Times New Roman"/>
                <w:bCs/>
                <w:sz w:val="28"/>
              </w:rPr>
              <w:t xml:space="preserve">. </w:t>
            </w:r>
          </w:p>
        </w:tc>
        <w:tc>
          <w:tcPr>
            <w:tcW w:w="2176" w:type="dxa"/>
          </w:tcPr>
          <w:p w14:paraId="140A17BD" w14:textId="0E0A52D8" w:rsidR="00F341B0" w:rsidRPr="005A797B" w:rsidRDefault="000B5170" w:rsidP="00F341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25.08.2025-30.08.2025</w:t>
            </w:r>
          </w:p>
        </w:tc>
        <w:tc>
          <w:tcPr>
            <w:tcW w:w="2451" w:type="dxa"/>
          </w:tcPr>
          <w:p w14:paraId="623D77B0" w14:textId="632FF2FF" w:rsidR="00F341B0" w:rsidRPr="005A797B" w:rsidRDefault="000B5170" w:rsidP="00F341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92" w:type="dxa"/>
          </w:tcPr>
          <w:p w14:paraId="6B258675" w14:textId="18D1A6F1" w:rsidR="00F341B0" w:rsidRPr="005A797B" w:rsidRDefault="00866844" w:rsidP="00F341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</w:tr>
      <w:tr w:rsidR="00517416" w:rsidRPr="00BA395B" w14:paraId="796A9BB2" w14:textId="77777777" w:rsidTr="000817C7">
        <w:trPr>
          <w:gridAfter w:val="1"/>
          <w:wAfter w:w="9" w:type="dxa"/>
          <w:trHeight w:val="630"/>
        </w:trPr>
        <w:tc>
          <w:tcPr>
            <w:tcW w:w="708" w:type="dxa"/>
          </w:tcPr>
          <w:p w14:paraId="17DB782B" w14:textId="09E4005E" w:rsidR="00517416" w:rsidRPr="00517416" w:rsidRDefault="00517416" w:rsidP="00F341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74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14:paraId="599DD359" w14:textId="3D8245F0" w:rsidR="00517416" w:rsidRPr="00517416" w:rsidRDefault="00517416" w:rsidP="00F341B0">
            <w:pPr>
              <w:pStyle w:val="a3"/>
              <w:ind w:left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517416">
              <w:rPr>
                <w:rFonts w:ascii="Times New Roman" w:hAnsi="Times New Roman" w:cs="Times New Roman"/>
                <w:sz w:val="28"/>
                <w:szCs w:val="28"/>
              </w:rPr>
              <w:t>Фотовыставка «Познакомьтесь – это мы», все о студиях и педагогах наших центров</w:t>
            </w:r>
          </w:p>
        </w:tc>
        <w:tc>
          <w:tcPr>
            <w:tcW w:w="2176" w:type="dxa"/>
          </w:tcPr>
          <w:p w14:paraId="16C1F359" w14:textId="003D912D" w:rsidR="00517416" w:rsidRPr="00517416" w:rsidRDefault="00517416" w:rsidP="00F341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7416">
              <w:rPr>
                <w:rFonts w:ascii="Times New Roman" w:hAnsi="Times New Roman" w:cs="Times New Roman"/>
                <w:sz w:val="28"/>
                <w:szCs w:val="28"/>
              </w:rPr>
              <w:t>25.08.2025-31.08.2025</w:t>
            </w:r>
          </w:p>
        </w:tc>
        <w:tc>
          <w:tcPr>
            <w:tcW w:w="2451" w:type="dxa"/>
          </w:tcPr>
          <w:p w14:paraId="29A15408" w14:textId="3153B9F4" w:rsidR="00517416" w:rsidRPr="00517416" w:rsidRDefault="00517416" w:rsidP="00F341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7416">
              <w:rPr>
                <w:rFonts w:ascii="Times New Roman" w:hAnsi="Times New Roman" w:cs="Times New Roman"/>
                <w:sz w:val="28"/>
                <w:szCs w:val="28"/>
              </w:rPr>
              <w:t>Ул. Абрамцевская д.8а</w:t>
            </w:r>
          </w:p>
        </w:tc>
        <w:tc>
          <w:tcPr>
            <w:tcW w:w="1692" w:type="dxa"/>
          </w:tcPr>
          <w:p w14:paraId="2D218150" w14:textId="6073E222" w:rsidR="00517416" w:rsidRPr="00517416" w:rsidRDefault="00517416" w:rsidP="00F341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17416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B76ACB" w:rsidRPr="008744B2" w14:paraId="38C7781B" w14:textId="77777777" w:rsidTr="000817C7">
        <w:trPr>
          <w:gridAfter w:val="1"/>
          <w:wAfter w:w="9" w:type="dxa"/>
          <w:trHeight w:val="630"/>
        </w:trPr>
        <w:tc>
          <w:tcPr>
            <w:tcW w:w="708" w:type="dxa"/>
          </w:tcPr>
          <w:p w14:paraId="4FF94259" w14:textId="57577315" w:rsidR="00B76ACB" w:rsidRPr="00517416" w:rsidRDefault="00B76ACB" w:rsidP="00F341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402" w:type="dxa"/>
          </w:tcPr>
          <w:p w14:paraId="28731DE2" w14:textId="1B353479" w:rsidR="00B76ACB" w:rsidRPr="008744B2" w:rsidRDefault="0092282B" w:rsidP="009228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44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</w:t>
            </w:r>
            <w:r w:rsidR="00B76ACB" w:rsidRPr="008744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астер класс</w:t>
            </w:r>
            <w:r w:rsidR="008744B2" w:rsidRPr="008744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для детей «</w:t>
            </w:r>
            <w:r w:rsidR="00B76ACB" w:rsidRPr="008744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Игра-фан</w:t>
            </w:r>
            <w:r w:rsidRPr="008744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тазия из жизни стрекоз</w:t>
            </w:r>
            <w:r w:rsidR="008744B2" w:rsidRPr="008744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  <w:r w:rsidRPr="008744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, техника - </w:t>
            </w:r>
            <w:r w:rsidR="00B76ACB" w:rsidRPr="008744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цветная графика</w:t>
            </w:r>
          </w:p>
        </w:tc>
        <w:tc>
          <w:tcPr>
            <w:tcW w:w="2176" w:type="dxa"/>
          </w:tcPr>
          <w:p w14:paraId="634E40DD" w14:textId="158FAA11" w:rsidR="00B76ACB" w:rsidRPr="008744B2" w:rsidRDefault="0092282B" w:rsidP="00F341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44B2">
              <w:rPr>
                <w:rFonts w:ascii="Times New Roman" w:hAnsi="Times New Roman" w:cs="Times New Roman"/>
                <w:sz w:val="28"/>
                <w:szCs w:val="28"/>
              </w:rPr>
              <w:t>30.08.2025</w:t>
            </w:r>
          </w:p>
        </w:tc>
        <w:tc>
          <w:tcPr>
            <w:tcW w:w="2451" w:type="dxa"/>
          </w:tcPr>
          <w:p w14:paraId="4C1B4F5A" w14:textId="5475695A" w:rsidR="00B76ACB" w:rsidRPr="008744B2" w:rsidRDefault="0092282B" w:rsidP="00F341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44B2">
              <w:rPr>
                <w:rFonts w:ascii="Times New Roman" w:hAnsi="Times New Roman" w:cs="Times New Roman"/>
                <w:sz w:val="28"/>
                <w:szCs w:val="28"/>
              </w:rPr>
              <w:t>Ул. Инженерная д.1</w:t>
            </w:r>
            <w:bookmarkStart w:id="0" w:name="_GoBack"/>
            <w:bookmarkEnd w:id="0"/>
          </w:p>
        </w:tc>
        <w:tc>
          <w:tcPr>
            <w:tcW w:w="1692" w:type="dxa"/>
          </w:tcPr>
          <w:p w14:paraId="4EC00D35" w14:textId="71D6D7D1" w:rsidR="00B76ACB" w:rsidRPr="008744B2" w:rsidRDefault="008744B2" w:rsidP="00F341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44B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8744B2" w:rsidRPr="008744B2" w14:paraId="3C50CDD7" w14:textId="77777777" w:rsidTr="000817C7">
        <w:trPr>
          <w:gridAfter w:val="1"/>
          <w:wAfter w:w="9" w:type="dxa"/>
          <w:trHeight w:val="630"/>
        </w:trPr>
        <w:tc>
          <w:tcPr>
            <w:tcW w:w="708" w:type="dxa"/>
          </w:tcPr>
          <w:p w14:paraId="6BEC97A9" w14:textId="02F59776" w:rsidR="008744B2" w:rsidRDefault="008744B2" w:rsidP="008744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402" w:type="dxa"/>
          </w:tcPr>
          <w:p w14:paraId="6E8310C6" w14:textId="47E90501" w:rsidR="008744B2" w:rsidRPr="008744B2" w:rsidRDefault="008744B2" w:rsidP="008744B2">
            <w:pPr>
              <w:pStyle w:val="a3"/>
              <w:ind w:left="0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8744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Мастер-класс для детей по рисованию на тему «</w:t>
            </w:r>
            <w:r w:rsidRPr="008744B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Разноцветное лето»</w:t>
            </w:r>
          </w:p>
        </w:tc>
        <w:tc>
          <w:tcPr>
            <w:tcW w:w="2176" w:type="dxa"/>
          </w:tcPr>
          <w:p w14:paraId="352768CD" w14:textId="1ED17094" w:rsidR="008744B2" w:rsidRPr="008744B2" w:rsidRDefault="008744B2" w:rsidP="008744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44B2">
              <w:rPr>
                <w:rFonts w:ascii="Times New Roman" w:hAnsi="Times New Roman" w:cs="Times New Roman"/>
                <w:sz w:val="28"/>
                <w:szCs w:val="28"/>
              </w:rPr>
              <w:t>31.08.2025</w:t>
            </w:r>
          </w:p>
        </w:tc>
        <w:tc>
          <w:tcPr>
            <w:tcW w:w="2451" w:type="dxa"/>
          </w:tcPr>
          <w:p w14:paraId="43EC5777" w14:textId="30BBA201" w:rsidR="008744B2" w:rsidRPr="008744B2" w:rsidRDefault="008744B2" w:rsidP="008744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44B2">
              <w:rPr>
                <w:rFonts w:ascii="Times New Roman" w:hAnsi="Times New Roman" w:cs="Times New Roman"/>
                <w:sz w:val="28"/>
                <w:szCs w:val="28"/>
              </w:rPr>
              <w:t>Ул. Инженерная д.1</w:t>
            </w:r>
          </w:p>
        </w:tc>
        <w:tc>
          <w:tcPr>
            <w:tcW w:w="1692" w:type="dxa"/>
          </w:tcPr>
          <w:p w14:paraId="5CE445A6" w14:textId="2942D9AE" w:rsidR="008744B2" w:rsidRPr="008744B2" w:rsidRDefault="008744B2" w:rsidP="008744B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44B2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F341B0" w:rsidRPr="00BA395B" w14:paraId="4810EE81" w14:textId="77777777" w:rsidTr="000817C7">
        <w:tc>
          <w:tcPr>
            <w:tcW w:w="8737" w:type="dxa"/>
            <w:gridSpan w:val="4"/>
          </w:tcPr>
          <w:p w14:paraId="091D762D" w14:textId="77777777" w:rsidR="00F341B0" w:rsidRPr="008744B2" w:rsidRDefault="00F341B0" w:rsidP="00F341B0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744B2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gridSpan w:val="2"/>
          </w:tcPr>
          <w:p w14:paraId="4A4B5BE3" w14:textId="310A52CD" w:rsidR="00F341B0" w:rsidRPr="008744B2" w:rsidRDefault="008744B2" w:rsidP="00F341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44B2">
              <w:rPr>
                <w:rFonts w:ascii="Times New Roman" w:hAnsi="Times New Roman" w:cs="Times New Roman"/>
                <w:sz w:val="28"/>
                <w:szCs w:val="28"/>
              </w:rPr>
              <w:t>250</w:t>
            </w:r>
          </w:p>
        </w:tc>
      </w:tr>
      <w:tr w:rsidR="00F341B0" w:rsidRPr="00BA395B" w14:paraId="6BF5D15E" w14:textId="77777777" w:rsidTr="000817C7">
        <w:tc>
          <w:tcPr>
            <w:tcW w:w="8737" w:type="dxa"/>
            <w:gridSpan w:val="4"/>
          </w:tcPr>
          <w:p w14:paraId="4C9A98F0" w14:textId="77777777" w:rsidR="00F341B0" w:rsidRPr="008744B2" w:rsidRDefault="00F341B0" w:rsidP="00F341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44B2">
              <w:rPr>
                <w:rFonts w:ascii="Times New Roman" w:hAnsi="Times New Roman" w:cs="Times New Roman"/>
                <w:sz w:val="28"/>
                <w:szCs w:val="28"/>
              </w:rPr>
              <w:t>Внутриклубные мероприятия</w:t>
            </w:r>
          </w:p>
        </w:tc>
        <w:tc>
          <w:tcPr>
            <w:tcW w:w="1701" w:type="dxa"/>
            <w:gridSpan w:val="2"/>
          </w:tcPr>
          <w:p w14:paraId="61EA135D" w14:textId="78B78160" w:rsidR="00F341B0" w:rsidRPr="008744B2" w:rsidRDefault="00517416" w:rsidP="00F341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44B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341B0" w:rsidRPr="00BA395B" w14:paraId="191E7735" w14:textId="77777777" w:rsidTr="000817C7">
        <w:tc>
          <w:tcPr>
            <w:tcW w:w="8737" w:type="dxa"/>
            <w:gridSpan w:val="4"/>
          </w:tcPr>
          <w:p w14:paraId="506DE348" w14:textId="77777777" w:rsidR="00F341B0" w:rsidRPr="00BA395B" w:rsidRDefault="00F341B0" w:rsidP="00F341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Районные мероприятия</w:t>
            </w:r>
          </w:p>
        </w:tc>
        <w:tc>
          <w:tcPr>
            <w:tcW w:w="1701" w:type="dxa"/>
            <w:gridSpan w:val="2"/>
          </w:tcPr>
          <w:p w14:paraId="22B51CCC" w14:textId="46BB969E" w:rsidR="00F341B0" w:rsidRPr="00BA395B" w:rsidRDefault="008744B2" w:rsidP="00F341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F341B0" w:rsidRPr="00BA395B" w14:paraId="3A8022BD" w14:textId="77777777" w:rsidTr="000817C7">
        <w:tc>
          <w:tcPr>
            <w:tcW w:w="8737" w:type="dxa"/>
            <w:gridSpan w:val="4"/>
          </w:tcPr>
          <w:p w14:paraId="40CFEF77" w14:textId="77777777" w:rsidR="00F341B0" w:rsidRPr="00BA395B" w:rsidRDefault="00F341B0" w:rsidP="00F341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Окружные мероприятия</w:t>
            </w:r>
          </w:p>
        </w:tc>
        <w:tc>
          <w:tcPr>
            <w:tcW w:w="1701" w:type="dxa"/>
            <w:gridSpan w:val="2"/>
          </w:tcPr>
          <w:p w14:paraId="04227F73" w14:textId="77777777" w:rsidR="00F341B0" w:rsidRPr="00BA395B" w:rsidRDefault="00F341B0" w:rsidP="00F341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341B0" w:rsidRPr="00BA395B" w14:paraId="76184B7A" w14:textId="77777777" w:rsidTr="000817C7">
        <w:tc>
          <w:tcPr>
            <w:tcW w:w="8737" w:type="dxa"/>
            <w:gridSpan w:val="4"/>
          </w:tcPr>
          <w:p w14:paraId="60C17CD5" w14:textId="77777777" w:rsidR="00F341B0" w:rsidRPr="00BA395B" w:rsidRDefault="00F341B0" w:rsidP="00F341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395B">
              <w:rPr>
                <w:rFonts w:ascii="Times New Roman" w:hAnsi="Times New Roman" w:cs="Times New Roman"/>
                <w:sz w:val="28"/>
                <w:szCs w:val="28"/>
              </w:rPr>
              <w:t>Городские мероприятия</w:t>
            </w:r>
          </w:p>
        </w:tc>
        <w:tc>
          <w:tcPr>
            <w:tcW w:w="1701" w:type="dxa"/>
            <w:gridSpan w:val="2"/>
          </w:tcPr>
          <w:p w14:paraId="79DEDEDA" w14:textId="77777777" w:rsidR="00F341B0" w:rsidRPr="00BA395B" w:rsidRDefault="00F341B0" w:rsidP="00F341B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</w:tbl>
    <w:p w14:paraId="2AA97BFF" w14:textId="77777777" w:rsidR="00C102EF" w:rsidRPr="00BA395B" w:rsidRDefault="00C102EF" w:rsidP="00C102EF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06A6E6" w14:textId="77777777" w:rsidR="00095755" w:rsidRDefault="00095755" w:rsidP="0009575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13DA769" w14:textId="77777777" w:rsidR="001A6615" w:rsidRDefault="00FD0F35" w:rsidP="00F54A3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14:paraId="654C4986" w14:textId="77777777" w:rsidR="001A6615" w:rsidRDefault="001A6615" w:rsidP="00BA395B">
      <w:pPr>
        <w:spacing w:after="0" w:line="240" w:lineRule="auto"/>
        <w:rPr>
          <w:rFonts w:ascii="Times New Roman" w:hAnsi="Times New Roman" w:cs="Times New Roman"/>
          <w:color w:val="D62900"/>
          <w:sz w:val="24"/>
          <w:szCs w:val="24"/>
        </w:rPr>
      </w:pPr>
    </w:p>
    <w:p w14:paraId="3AAD868D" w14:textId="77777777" w:rsidR="001A6615" w:rsidRPr="004A1F91" w:rsidRDefault="001A6615" w:rsidP="00BA395B">
      <w:pPr>
        <w:spacing w:after="0" w:line="240" w:lineRule="auto"/>
        <w:rPr>
          <w:rFonts w:ascii="Times New Roman" w:hAnsi="Times New Roman" w:cs="Times New Roman"/>
          <w:b/>
          <w:color w:val="D62900"/>
          <w:sz w:val="28"/>
          <w:szCs w:val="28"/>
        </w:rPr>
      </w:pPr>
    </w:p>
    <w:sectPr w:rsidR="001A6615" w:rsidRPr="004A1F91" w:rsidSect="00BA395B">
      <w:pgSz w:w="11907" w:h="16840" w:code="9"/>
      <w:pgMar w:top="255" w:right="284" w:bottom="142" w:left="425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B3540"/>
    <w:multiLevelType w:val="hybridMultilevel"/>
    <w:tmpl w:val="8E26C5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E13BC1"/>
    <w:multiLevelType w:val="hybridMultilevel"/>
    <w:tmpl w:val="4002DA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755"/>
    <w:rsid w:val="000246D5"/>
    <w:rsid w:val="000455CE"/>
    <w:rsid w:val="00053A02"/>
    <w:rsid w:val="000817C7"/>
    <w:rsid w:val="00095755"/>
    <w:rsid w:val="000B5170"/>
    <w:rsid w:val="000B72DA"/>
    <w:rsid w:val="000C000A"/>
    <w:rsid w:val="000C22B9"/>
    <w:rsid w:val="000D6E14"/>
    <w:rsid w:val="0011383C"/>
    <w:rsid w:val="00133203"/>
    <w:rsid w:val="00190DA5"/>
    <w:rsid w:val="00191298"/>
    <w:rsid w:val="001A6615"/>
    <w:rsid w:val="001A7142"/>
    <w:rsid w:val="001C2DE0"/>
    <w:rsid w:val="00227085"/>
    <w:rsid w:val="00246C78"/>
    <w:rsid w:val="00291662"/>
    <w:rsid w:val="00297880"/>
    <w:rsid w:val="002E20FF"/>
    <w:rsid w:val="002E49EB"/>
    <w:rsid w:val="002F7C03"/>
    <w:rsid w:val="003439CC"/>
    <w:rsid w:val="0039355D"/>
    <w:rsid w:val="003D14C3"/>
    <w:rsid w:val="003D1899"/>
    <w:rsid w:val="0047519C"/>
    <w:rsid w:val="004A1F91"/>
    <w:rsid w:val="004C1248"/>
    <w:rsid w:val="00517416"/>
    <w:rsid w:val="00517C8B"/>
    <w:rsid w:val="00550025"/>
    <w:rsid w:val="0057137A"/>
    <w:rsid w:val="005827F9"/>
    <w:rsid w:val="005916EA"/>
    <w:rsid w:val="0059588A"/>
    <w:rsid w:val="005A68B4"/>
    <w:rsid w:val="005C1BF4"/>
    <w:rsid w:val="005F50D1"/>
    <w:rsid w:val="00666DA6"/>
    <w:rsid w:val="00675C8D"/>
    <w:rsid w:val="00685EC7"/>
    <w:rsid w:val="006D2337"/>
    <w:rsid w:val="0072294B"/>
    <w:rsid w:val="007268FB"/>
    <w:rsid w:val="007A650F"/>
    <w:rsid w:val="00866844"/>
    <w:rsid w:val="008744B2"/>
    <w:rsid w:val="0088660F"/>
    <w:rsid w:val="008D2964"/>
    <w:rsid w:val="008D31D0"/>
    <w:rsid w:val="008F61E9"/>
    <w:rsid w:val="0090757D"/>
    <w:rsid w:val="0092282B"/>
    <w:rsid w:val="00925D0D"/>
    <w:rsid w:val="00976C0C"/>
    <w:rsid w:val="00985586"/>
    <w:rsid w:val="009A69B7"/>
    <w:rsid w:val="00A47E01"/>
    <w:rsid w:val="00A559E9"/>
    <w:rsid w:val="00A94999"/>
    <w:rsid w:val="00AC1A11"/>
    <w:rsid w:val="00B10950"/>
    <w:rsid w:val="00B71BE9"/>
    <w:rsid w:val="00B75A67"/>
    <w:rsid w:val="00B76ACB"/>
    <w:rsid w:val="00BA395B"/>
    <w:rsid w:val="00BD24CB"/>
    <w:rsid w:val="00C102EF"/>
    <w:rsid w:val="00C5441D"/>
    <w:rsid w:val="00CA57FC"/>
    <w:rsid w:val="00CF45D4"/>
    <w:rsid w:val="00D12D4C"/>
    <w:rsid w:val="00D8267C"/>
    <w:rsid w:val="00D96D22"/>
    <w:rsid w:val="00E000AD"/>
    <w:rsid w:val="00E11400"/>
    <w:rsid w:val="00E42F33"/>
    <w:rsid w:val="00E45103"/>
    <w:rsid w:val="00E97F24"/>
    <w:rsid w:val="00EA0D36"/>
    <w:rsid w:val="00EB2E91"/>
    <w:rsid w:val="00F15841"/>
    <w:rsid w:val="00F341B0"/>
    <w:rsid w:val="00F44C6B"/>
    <w:rsid w:val="00F54A39"/>
    <w:rsid w:val="00FD0EDA"/>
    <w:rsid w:val="00FD0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26F8B4"/>
  <w15:chartTrackingRefBased/>
  <w15:docId w15:val="{4CC5C2EB-4348-4026-B67C-5B59A98EA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755"/>
    <w:pPr>
      <w:ind w:left="720"/>
      <w:contextualSpacing/>
    </w:pPr>
  </w:style>
  <w:style w:type="table" w:styleId="a4">
    <w:name w:val="Table Grid"/>
    <w:basedOn w:val="a1"/>
    <w:uiPriority w:val="39"/>
    <w:rsid w:val="000957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D6E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6E1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682EC9-3A58-4E64-AA3B-856B9C445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Бурмистрова Ольга Викторовна</dc:creator>
  <cp:keywords/>
  <dc:description/>
  <cp:lastModifiedBy>Wasser</cp:lastModifiedBy>
  <cp:revision>20</cp:revision>
  <cp:lastPrinted>2024-12-12T07:29:00Z</cp:lastPrinted>
  <dcterms:created xsi:type="dcterms:W3CDTF">2025-04-28T11:14:00Z</dcterms:created>
  <dcterms:modified xsi:type="dcterms:W3CDTF">2025-09-01T17:23:00Z</dcterms:modified>
</cp:coreProperties>
</file>